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南京鼓楼医院集团仪征医院</w:t>
      </w:r>
    </w:p>
    <w:p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道路改造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及局部</w:t>
      </w:r>
      <w:r>
        <w:rPr>
          <w:rFonts w:hint="eastAsia" w:ascii="仿宋" w:hAnsi="仿宋" w:eastAsia="仿宋"/>
          <w:b/>
          <w:sz w:val="32"/>
          <w:szCs w:val="32"/>
        </w:rPr>
        <w:t>外墙出新工程施工招标信息公示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560" w:firstLineChars="200"/>
        <w:textAlignment w:val="auto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我院因业务发展需要，道路进行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沥青改造</w:t>
      </w:r>
      <w:r>
        <w:rPr>
          <w:rFonts w:hint="eastAsia" w:ascii="仿宋" w:hAnsi="仿宋" w:eastAsia="仿宋"/>
          <w:b/>
          <w:sz w:val="32"/>
          <w:szCs w:val="32"/>
        </w:rPr>
        <w:t>、</w:t>
      </w:r>
      <w:r>
        <w:rPr>
          <w:rFonts w:hint="eastAsia" w:ascii="仿宋" w:hAnsi="仿宋" w:eastAsia="仿宋"/>
          <w:sz w:val="28"/>
          <w:szCs w:val="28"/>
        </w:rPr>
        <w:t>墙面真石漆升级等，现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对</w:t>
      </w:r>
      <w:r>
        <w:rPr>
          <w:rFonts w:hint="eastAsia" w:ascii="仿宋" w:hAnsi="仿宋" w:eastAsia="仿宋"/>
          <w:sz w:val="28"/>
          <w:szCs w:val="28"/>
        </w:rPr>
        <w:t>本工程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进行公开招标，欢迎符合资质条件的公司参与投标。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一</w:t>
      </w:r>
      <w:r>
        <w:rPr>
          <w:rFonts w:hint="eastAsia" w:ascii="仿宋" w:hAnsi="仿宋" w:eastAsia="仿宋"/>
          <w:sz w:val="28"/>
          <w:szCs w:val="28"/>
        </w:rPr>
        <w:t>、工程地点：江苏省仪征市仪征化纤公司生活区本院界区内。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/>
          <w:sz w:val="28"/>
          <w:szCs w:val="28"/>
        </w:rPr>
        <w:t>、工程内容：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行政楼</w:t>
      </w:r>
      <w:r>
        <w:rPr>
          <w:rFonts w:hint="eastAsia" w:ascii="仿宋" w:hAnsi="仿宋" w:eastAsia="仿宋"/>
          <w:sz w:val="28"/>
          <w:szCs w:val="28"/>
        </w:rPr>
        <w:t>外墙真石漆改造出新，墙面桥架拆除，外墙网线等整理，原道路与沥青混凝土接缝处下凿处理，切缝，凿除宽度500mm，路面人工清扫、冲洗；沥青封层；摊铺90mm厚细粒式沥青混凝土，新做地下给水管道，对应道路面层浇筑250mm厚C30砼恢复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560" w:firstLineChars="200"/>
        <w:textAlignment w:val="auto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四、最高限制价：155.27万元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560" w:firstLineChars="200"/>
        <w:textAlignment w:val="auto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四、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投标</w:t>
      </w:r>
      <w:r>
        <w:rPr>
          <w:rFonts w:hint="eastAsia" w:ascii="仿宋" w:hAnsi="仿宋" w:eastAsia="仿宋"/>
          <w:sz w:val="28"/>
          <w:szCs w:val="28"/>
        </w:rPr>
        <w:t>方式：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请各意向单位于公示期内将</w:t>
      </w:r>
      <w:r>
        <w:rPr>
          <w:rFonts w:hint="eastAsia" w:ascii="仿宋" w:hAnsi="仿宋" w:eastAsia="仿宋"/>
          <w:sz w:val="28"/>
          <w:szCs w:val="28"/>
        </w:rPr>
        <w:t>购买招标文件费用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00元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汇至以下账户，于7月23日前凭汇款记录至医学装备与后勤保障部领取招标文件。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单位名称：南京鼓楼医院集团仪征医院有限公司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开户行：中国建设银行仪征化纤支行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账户：32001747038052502112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请各投标单位按照招标文件要求准备投标资料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评标方式：综合评分法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评标时间：2024年7月30日上午9:00（若有改动，另行通知）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评标地点：</w:t>
      </w:r>
      <w:r>
        <w:rPr>
          <w:rFonts w:hint="eastAsia" w:ascii="仿宋" w:hAnsi="仿宋" w:eastAsia="仿宋"/>
          <w:sz w:val="28"/>
          <w:szCs w:val="28"/>
        </w:rPr>
        <w:t>南京鼓楼医院集团仪征医院机关楼三楼会议室。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报名</w:t>
      </w:r>
      <w:r>
        <w:rPr>
          <w:rFonts w:hint="eastAsia" w:ascii="仿宋" w:hAnsi="仿宋" w:eastAsia="仿宋"/>
          <w:sz w:val="28"/>
          <w:szCs w:val="28"/>
        </w:rPr>
        <w:t>时间：2024年7月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17</w:t>
      </w:r>
      <w:r>
        <w:rPr>
          <w:rFonts w:hint="eastAsia" w:ascii="仿宋" w:hAnsi="仿宋" w:eastAsia="仿宋"/>
          <w:sz w:val="28"/>
          <w:szCs w:val="28"/>
        </w:rPr>
        <w:t>日至7月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24</w:t>
      </w:r>
      <w:r>
        <w:rPr>
          <w:rFonts w:hint="eastAsia" w:ascii="仿宋" w:hAnsi="仿宋" w:eastAsia="仿宋"/>
          <w:sz w:val="28"/>
          <w:szCs w:val="28"/>
        </w:rPr>
        <w:t>日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十、</w:t>
      </w:r>
      <w:r>
        <w:rPr>
          <w:rFonts w:hint="eastAsia" w:ascii="仿宋" w:hAnsi="仿宋" w:eastAsia="仿宋"/>
          <w:sz w:val="28"/>
          <w:szCs w:val="28"/>
        </w:rPr>
        <w:t>联系人：刘老师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电话：17751399754</w:t>
      </w:r>
    </w:p>
    <w:p>
      <w:pPr>
        <w:spacing w:line="460" w:lineRule="exact"/>
        <w:jc w:val="right"/>
        <w:rPr>
          <w:rFonts w:hint="eastAsia" w:ascii="仿宋" w:hAnsi="仿宋" w:eastAsia="仿宋"/>
          <w:sz w:val="28"/>
          <w:szCs w:val="28"/>
        </w:rPr>
      </w:pPr>
    </w:p>
    <w:p>
      <w:pPr>
        <w:spacing w:line="460" w:lineRule="exact"/>
        <w:jc w:val="right"/>
      </w:pPr>
      <w:r>
        <w:rPr>
          <w:rFonts w:hint="eastAsia" w:ascii="仿宋" w:hAnsi="仿宋" w:eastAsia="仿宋"/>
          <w:sz w:val="28"/>
          <w:szCs w:val="28"/>
        </w:rPr>
        <w:t>2024年7月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17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752D18"/>
    <w:multiLevelType w:val="singleLevel"/>
    <w:tmpl w:val="EE752D18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MjljODA2Y2M0OWNlYjRlZGU0NmQ0OWEzZDk0ZDhlYTcifQ=="/>
  </w:docVars>
  <w:rsids>
    <w:rsidRoot w:val="00D31D50"/>
    <w:rsid w:val="00043BC5"/>
    <w:rsid w:val="00203DCF"/>
    <w:rsid w:val="002E5A70"/>
    <w:rsid w:val="00323B43"/>
    <w:rsid w:val="003D37D8"/>
    <w:rsid w:val="0041644D"/>
    <w:rsid w:val="00426133"/>
    <w:rsid w:val="004358AB"/>
    <w:rsid w:val="0052762A"/>
    <w:rsid w:val="007E23AF"/>
    <w:rsid w:val="007F1F8D"/>
    <w:rsid w:val="007F2C13"/>
    <w:rsid w:val="008B7726"/>
    <w:rsid w:val="008E4056"/>
    <w:rsid w:val="00917712"/>
    <w:rsid w:val="00BD1288"/>
    <w:rsid w:val="00BF0AC2"/>
    <w:rsid w:val="00D31D50"/>
    <w:rsid w:val="00DF1D76"/>
    <w:rsid w:val="00EC3308"/>
    <w:rsid w:val="00EE5917"/>
    <w:rsid w:val="17502502"/>
    <w:rsid w:val="202645B9"/>
    <w:rsid w:val="37F8116B"/>
    <w:rsid w:val="40550877"/>
    <w:rsid w:val="532878A7"/>
    <w:rsid w:val="6DAF3FD9"/>
    <w:rsid w:val="750A71AA"/>
    <w:rsid w:val="76E23F0B"/>
    <w:rsid w:val="780F7EF5"/>
    <w:rsid w:val="7C336FB7"/>
    <w:rsid w:val="7CDE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465</Words>
  <Characters>531</Characters>
  <Lines>3</Lines>
  <Paragraphs>1</Paragraphs>
  <TotalTime>118</TotalTime>
  <ScaleCrop>false</ScaleCrop>
  <LinksUpToDate>false</LinksUpToDate>
  <CharactersWithSpaces>534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李大祥</cp:lastModifiedBy>
  <dcterms:modified xsi:type="dcterms:W3CDTF">2024-07-17T00:20:15Z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9583B7BBD38149EAACA33162F11F8BA3_12</vt:lpwstr>
  </property>
</Properties>
</file>